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顺德区老年心理服务专业人才实务培训报名表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36"/>
        <w:gridCol w:w="1157"/>
        <w:gridCol w:w="1221"/>
        <w:gridCol w:w="1279"/>
        <w:gridCol w:w="113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性别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民族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学历</w:t>
            </w:r>
          </w:p>
        </w:tc>
        <w:tc>
          <w:tcPr>
            <w:tcW w:w="1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机构</w:t>
            </w:r>
          </w:p>
        </w:tc>
        <w:tc>
          <w:tcPr>
            <w:tcW w:w="1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从事养老服务时长</w:t>
            </w:r>
          </w:p>
        </w:tc>
        <w:tc>
          <w:tcPr>
            <w:tcW w:w="1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邮箱</w:t>
            </w:r>
          </w:p>
        </w:tc>
        <w:tc>
          <w:tcPr>
            <w:tcW w:w="50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服务经历</w:t>
            </w:r>
          </w:p>
        </w:tc>
        <w:tc>
          <w:tcPr>
            <w:tcW w:w="7310" w:type="dxa"/>
            <w:gridSpan w:val="6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（需包含起止年月、在何单位、任何职务、从事的养老服务相关经历）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7310" w:type="dxa"/>
            <w:gridSpan w:val="6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（需包含起止年月、受训时长、培训内容）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个人优势及能力</w:t>
            </w:r>
          </w:p>
        </w:tc>
        <w:tc>
          <w:tcPr>
            <w:tcW w:w="7310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承诺</w:t>
            </w:r>
          </w:p>
        </w:tc>
        <w:tc>
          <w:tcPr>
            <w:tcW w:w="7310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本人承诺会认真完成本次线上及线下培训内容，按时提交相应的考核资料，达到结业标准。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 xml:space="preserve">本人签名（电子签）：             </w:t>
            </w: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jBlN2ZjZTU0Nzg5ZmQ0MTYzYmZmZWNiNTU0NWYifQ=="/>
  </w:docVars>
  <w:rsids>
    <w:rsidRoot w:val="FBBD8BA8"/>
    <w:rsid w:val="1810171A"/>
    <w:rsid w:val="325A5800"/>
    <w:rsid w:val="33771BB5"/>
    <w:rsid w:val="6DEE7EDB"/>
    <w:rsid w:val="7DF9F521"/>
    <w:rsid w:val="B6AF7CC2"/>
    <w:rsid w:val="B7EFD57F"/>
    <w:rsid w:val="BCBF44A8"/>
    <w:rsid w:val="BCFDB276"/>
    <w:rsid w:val="DFF72EF9"/>
    <w:rsid w:val="FBBD8BA8"/>
    <w:rsid w:val="FFC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1795</Words>
  <Characters>1896</Characters>
  <Lines>0</Lines>
  <Paragraphs>0</Paragraphs>
  <TotalTime>0</TotalTime>
  <ScaleCrop>false</ScaleCrop>
  <LinksUpToDate>false</LinksUpToDate>
  <CharactersWithSpaces>1923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2026-01-16T01:08:00Z</dcterms:created>
  <dc:creator>半糖.</dc:creator>
  <cp:lastModifiedBy>众创共善计划秘书处</cp:lastModifiedBy>
  <dcterms:modified xsi:type="dcterms:W3CDTF">2026-02-03T03:18:27Z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9F12DFC41DAFE4F6C6E06969F18633B8_43</vt:lpwstr>
  </property>
</Properties>
</file>